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A94E3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94E3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1202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1202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INTELLIGENT BUILDING</w:t>
            </w:r>
            <w:r w:rsidR="008F3B9F">
              <w:rPr>
                <w:b/>
                <w:szCs w:val="24"/>
              </w:rPr>
              <w:t>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967E1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67E10" w:rsidRDefault="005D0F4A" w:rsidP="00967E10">
            <w:pPr>
              <w:jc w:val="center"/>
              <w:rPr>
                <w:b/>
              </w:rPr>
            </w:pPr>
            <w:r w:rsidRPr="00967E1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67E10" w:rsidRDefault="005D0F4A" w:rsidP="00967E10">
            <w:pPr>
              <w:jc w:val="center"/>
              <w:rPr>
                <w:b/>
              </w:rPr>
            </w:pPr>
            <w:r w:rsidRPr="00967E1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67E10" w:rsidRDefault="005D0F4A" w:rsidP="00C81140">
            <w:pPr>
              <w:jc w:val="center"/>
              <w:rPr>
                <w:b/>
              </w:rPr>
            </w:pPr>
            <w:r w:rsidRPr="00967E1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67E10" w:rsidRDefault="005D0F4A" w:rsidP="00670A67">
            <w:pPr>
              <w:rPr>
                <w:b/>
              </w:rPr>
            </w:pPr>
            <w:r w:rsidRPr="00967E10">
              <w:rPr>
                <w:b/>
              </w:rPr>
              <w:t xml:space="preserve">Course </w:t>
            </w:r>
          </w:p>
          <w:p w:rsidR="005D0F4A" w:rsidRPr="00967E10" w:rsidRDefault="005D0F4A" w:rsidP="00670A67">
            <w:pPr>
              <w:rPr>
                <w:b/>
              </w:rPr>
            </w:pPr>
            <w:r w:rsidRPr="00967E1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67E10" w:rsidRDefault="005D0F4A" w:rsidP="00670A67">
            <w:pPr>
              <w:rPr>
                <w:b/>
              </w:rPr>
            </w:pPr>
            <w:r w:rsidRPr="00967E10">
              <w:rPr>
                <w:b/>
              </w:rPr>
              <w:t>Marks</w:t>
            </w:r>
          </w:p>
        </w:tc>
      </w:tr>
      <w:tr w:rsidR="005D0F4A" w:rsidRPr="0061202A" w:rsidTr="00967E1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61202A" w:rsidRDefault="005D0F4A" w:rsidP="00967E10">
            <w:pPr>
              <w:jc w:val="center"/>
            </w:pPr>
            <w:r w:rsidRPr="0061202A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61202A" w:rsidRDefault="005D0F4A" w:rsidP="00967E10">
            <w:pPr>
              <w:jc w:val="center"/>
            </w:pPr>
            <w:r w:rsidRPr="0061202A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61202A" w:rsidRDefault="007F6275" w:rsidP="00372D77">
            <w:pPr>
              <w:jc w:val="both"/>
            </w:pPr>
            <w:r w:rsidRPr="0061202A">
              <w:t>Illustrate w</w:t>
            </w:r>
            <w:r w:rsidR="00B21D85" w:rsidRPr="0061202A">
              <w:t xml:space="preserve">ith examples how </w:t>
            </w:r>
            <w:r w:rsidR="00372D77">
              <w:t xml:space="preserve">does the </w:t>
            </w:r>
            <w:r w:rsidR="00B21D85" w:rsidRPr="0061202A">
              <w:t>technology help to provide energy efficient and a superior environment?</w:t>
            </w:r>
          </w:p>
        </w:tc>
        <w:tc>
          <w:tcPr>
            <w:tcW w:w="1170" w:type="dxa"/>
            <w:shd w:val="clear" w:color="auto" w:fill="auto"/>
          </w:tcPr>
          <w:p w:rsidR="00B21D85" w:rsidRPr="0061202A" w:rsidRDefault="00B21D85" w:rsidP="00AA3F2E">
            <w:pPr>
              <w:jc w:val="center"/>
              <w:rPr>
                <w:sz w:val="22"/>
                <w:szCs w:val="22"/>
              </w:rPr>
            </w:pPr>
          </w:p>
          <w:p w:rsidR="005D0F4A" w:rsidRPr="0061202A" w:rsidRDefault="00B21D85" w:rsidP="00AA3F2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61202A" w:rsidRDefault="005D0F4A" w:rsidP="00670A67">
            <w:pPr>
              <w:jc w:val="center"/>
            </w:pPr>
          </w:p>
          <w:p w:rsidR="00B21D85" w:rsidRPr="0061202A" w:rsidRDefault="00B21D85" w:rsidP="00670A67">
            <w:pPr>
              <w:jc w:val="center"/>
            </w:pPr>
            <w:r w:rsidRPr="0061202A">
              <w:t>4</w:t>
            </w:r>
          </w:p>
        </w:tc>
      </w:tr>
      <w:tr w:rsidR="005D0F4A" w:rsidRPr="0061202A" w:rsidTr="00967E1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1202A" w:rsidRDefault="005D0F4A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1202A" w:rsidRDefault="005D0F4A" w:rsidP="00967E10">
            <w:pPr>
              <w:jc w:val="center"/>
            </w:pPr>
            <w:r w:rsidRPr="0061202A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61202A" w:rsidRDefault="007F6275" w:rsidP="00967E10">
            <w:pPr>
              <w:jc w:val="both"/>
            </w:pPr>
            <w:r w:rsidRPr="0061202A">
              <w:t>Discuss h</w:t>
            </w:r>
            <w:r w:rsidR="00B21D85" w:rsidRPr="0061202A">
              <w:t xml:space="preserve">ow does </w:t>
            </w:r>
            <w:r w:rsidRPr="0061202A">
              <w:t>i</w:t>
            </w:r>
            <w:r w:rsidR="00B21D85" w:rsidRPr="0061202A">
              <w:t>ntegration and energy management affect the building automation systems</w:t>
            </w:r>
            <w:r w:rsidRPr="0061202A">
              <w:t xml:space="preserve"> ?</w:t>
            </w:r>
          </w:p>
        </w:tc>
        <w:tc>
          <w:tcPr>
            <w:tcW w:w="1170" w:type="dxa"/>
            <w:shd w:val="clear" w:color="auto" w:fill="auto"/>
          </w:tcPr>
          <w:p w:rsidR="005D0F4A" w:rsidRPr="0061202A" w:rsidRDefault="00B21D85" w:rsidP="00AA3F2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61202A" w:rsidRDefault="00B21D85" w:rsidP="00670A67">
            <w:pPr>
              <w:jc w:val="center"/>
            </w:pPr>
            <w:r w:rsidRPr="0061202A">
              <w:t>12</w:t>
            </w:r>
          </w:p>
        </w:tc>
      </w:tr>
      <w:tr w:rsidR="005D0F4A" w:rsidRPr="0061202A" w:rsidTr="00967E1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1202A" w:rsidRDefault="005D0F4A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1202A" w:rsidRDefault="005D0F4A" w:rsidP="00967E10">
            <w:pPr>
              <w:jc w:val="center"/>
            </w:pPr>
            <w:r w:rsidRPr="0061202A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61202A" w:rsidRDefault="00B21D85" w:rsidP="00372D77">
            <w:pPr>
              <w:jc w:val="both"/>
            </w:pPr>
            <w:r w:rsidRPr="0061202A">
              <w:t>Explain the three dimensions of building intelligence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61202A" w:rsidRDefault="00B21D85" w:rsidP="00AA3F2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61202A" w:rsidRDefault="00B21D85" w:rsidP="00670A67">
            <w:pPr>
              <w:jc w:val="center"/>
            </w:pPr>
            <w:r w:rsidRPr="0061202A">
              <w:t>4</w:t>
            </w:r>
          </w:p>
        </w:tc>
      </w:tr>
      <w:tr w:rsidR="00DE0497" w:rsidRPr="0061202A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61202A" w:rsidRDefault="00DE0497" w:rsidP="00967E10">
            <w:pPr>
              <w:jc w:val="center"/>
            </w:pPr>
            <w:r w:rsidRPr="0061202A">
              <w:t>(OR)</w:t>
            </w:r>
          </w:p>
        </w:tc>
      </w:tr>
      <w:tr w:rsidR="00410F0D" w:rsidRPr="0061202A" w:rsidTr="00967E1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10F0D" w:rsidRPr="0061202A" w:rsidRDefault="00410F0D" w:rsidP="00967E10">
            <w:pPr>
              <w:jc w:val="center"/>
            </w:pPr>
            <w:r w:rsidRPr="0061202A">
              <w:t>2.</w:t>
            </w:r>
          </w:p>
        </w:tc>
        <w:tc>
          <w:tcPr>
            <w:tcW w:w="709" w:type="dxa"/>
            <w:shd w:val="clear" w:color="auto" w:fill="auto"/>
          </w:tcPr>
          <w:p w:rsidR="00410F0D" w:rsidRPr="0061202A" w:rsidRDefault="00410F0D" w:rsidP="00967E10">
            <w:pPr>
              <w:jc w:val="center"/>
            </w:pPr>
            <w:r w:rsidRPr="0061202A">
              <w:t>a.</w:t>
            </w:r>
          </w:p>
        </w:tc>
        <w:tc>
          <w:tcPr>
            <w:tcW w:w="6810" w:type="dxa"/>
            <w:shd w:val="clear" w:color="auto" w:fill="auto"/>
          </w:tcPr>
          <w:p w:rsidR="00410F0D" w:rsidRPr="0061202A" w:rsidRDefault="00410F0D" w:rsidP="00372D77">
            <w:pPr>
              <w:jc w:val="both"/>
            </w:pPr>
            <w:r w:rsidRPr="0061202A">
              <w:t>Explain the Green Building concept in detail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410F0D" w:rsidRPr="0061202A" w:rsidRDefault="00410F0D" w:rsidP="00410F0D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F0D" w:rsidRPr="0061202A" w:rsidRDefault="00410F0D" w:rsidP="00410F0D">
            <w:pPr>
              <w:jc w:val="center"/>
            </w:pPr>
            <w:r w:rsidRPr="0061202A">
              <w:t>10</w:t>
            </w:r>
          </w:p>
        </w:tc>
      </w:tr>
      <w:tr w:rsidR="00410F0D" w:rsidRPr="0061202A" w:rsidTr="00967E1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10F0D" w:rsidRPr="0061202A" w:rsidRDefault="00410F0D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0F0D" w:rsidRPr="0061202A" w:rsidRDefault="00410F0D" w:rsidP="00967E10">
            <w:pPr>
              <w:jc w:val="center"/>
            </w:pPr>
            <w:r w:rsidRPr="0061202A">
              <w:t>b.</w:t>
            </w:r>
          </w:p>
        </w:tc>
        <w:tc>
          <w:tcPr>
            <w:tcW w:w="6810" w:type="dxa"/>
            <w:shd w:val="clear" w:color="auto" w:fill="auto"/>
          </w:tcPr>
          <w:p w:rsidR="00410F0D" w:rsidRPr="0061202A" w:rsidRDefault="00410F0D" w:rsidP="00372D77">
            <w:pPr>
              <w:jc w:val="both"/>
            </w:pPr>
            <w:r w:rsidRPr="0061202A">
              <w:t>Enumerate on the various definition of intelligent building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410F0D" w:rsidRPr="0061202A" w:rsidRDefault="00410F0D" w:rsidP="00410F0D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F0D" w:rsidRPr="0061202A" w:rsidRDefault="00410F0D" w:rsidP="00410F0D">
            <w:pPr>
              <w:jc w:val="center"/>
            </w:pPr>
            <w:r w:rsidRPr="0061202A">
              <w:t>10</w:t>
            </w:r>
          </w:p>
        </w:tc>
      </w:tr>
      <w:tr w:rsidR="00967E10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967E10" w:rsidRPr="0061202A" w:rsidRDefault="00967E10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7E10" w:rsidRPr="0061202A" w:rsidRDefault="00967E10" w:rsidP="00967E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7E10" w:rsidRPr="0061202A" w:rsidRDefault="00967E10" w:rsidP="00967E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67E10" w:rsidRPr="0061202A" w:rsidRDefault="00967E10" w:rsidP="00410F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7E10" w:rsidRPr="0061202A" w:rsidRDefault="00967E10" w:rsidP="00410F0D">
            <w:pPr>
              <w:jc w:val="center"/>
            </w:pPr>
          </w:p>
        </w:tc>
      </w:tr>
      <w:tr w:rsidR="00410F0D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410F0D" w:rsidRPr="0061202A" w:rsidRDefault="00410F0D" w:rsidP="00967E10">
            <w:pPr>
              <w:jc w:val="center"/>
            </w:pPr>
            <w:r w:rsidRPr="0061202A">
              <w:t>3.</w:t>
            </w:r>
          </w:p>
        </w:tc>
        <w:tc>
          <w:tcPr>
            <w:tcW w:w="709" w:type="dxa"/>
            <w:shd w:val="clear" w:color="auto" w:fill="auto"/>
          </w:tcPr>
          <w:p w:rsidR="00410F0D" w:rsidRPr="0061202A" w:rsidRDefault="00410F0D" w:rsidP="00967E10">
            <w:pPr>
              <w:jc w:val="center"/>
            </w:pPr>
            <w:r w:rsidRPr="0061202A">
              <w:t>a.</w:t>
            </w:r>
          </w:p>
        </w:tc>
        <w:tc>
          <w:tcPr>
            <w:tcW w:w="6810" w:type="dxa"/>
            <w:shd w:val="clear" w:color="auto" w:fill="auto"/>
          </w:tcPr>
          <w:p w:rsidR="00410F0D" w:rsidRPr="0061202A" w:rsidRDefault="00EF673A" w:rsidP="00372D77">
            <w:pPr>
              <w:jc w:val="both"/>
            </w:pPr>
            <w:r w:rsidRPr="0061202A">
              <w:t>Sketch the distribution system of a single phase supply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410F0D" w:rsidRPr="0061202A" w:rsidRDefault="00EF673A" w:rsidP="00410F0D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10F0D" w:rsidRPr="0061202A" w:rsidRDefault="00EF673A" w:rsidP="00410F0D">
            <w:pPr>
              <w:jc w:val="center"/>
            </w:pPr>
            <w:r w:rsidRPr="0061202A">
              <w:t>5</w:t>
            </w:r>
          </w:p>
        </w:tc>
      </w:tr>
      <w:tr w:rsidR="00410F0D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410F0D" w:rsidRPr="0061202A" w:rsidRDefault="00410F0D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0F0D" w:rsidRPr="0061202A" w:rsidRDefault="00410F0D" w:rsidP="00967E10">
            <w:pPr>
              <w:jc w:val="center"/>
            </w:pPr>
            <w:r w:rsidRPr="0061202A">
              <w:t>b.</w:t>
            </w:r>
          </w:p>
        </w:tc>
        <w:tc>
          <w:tcPr>
            <w:tcW w:w="6810" w:type="dxa"/>
            <w:shd w:val="clear" w:color="auto" w:fill="auto"/>
          </w:tcPr>
          <w:p w:rsidR="00410F0D" w:rsidRPr="0061202A" w:rsidRDefault="00EF673A" w:rsidP="00372D77">
            <w:pPr>
              <w:jc w:val="both"/>
            </w:pPr>
            <w:r w:rsidRPr="0061202A">
              <w:t>Explain any one of the discharge lamp with a sketch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410F0D" w:rsidRPr="0061202A" w:rsidRDefault="00EF673A" w:rsidP="00410F0D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F0D" w:rsidRPr="0061202A" w:rsidRDefault="00EF673A" w:rsidP="00410F0D">
            <w:pPr>
              <w:jc w:val="center"/>
            </w:pPr>
            <w:r w:rsidRPr="0061202A">
              <w:t>10</w:t>
            </w:r>
          </w:p>
        </w:tc>
      </w:tr>
      <w:tr w:rsidR="00410F0D" w:rsidRPr="0061202A" w:rsidTr="00967E10">
        <w:trPr>
          <w:trHeight w:val="66"/>
        </w:trPr>
        <w:tc>
          <w:tcPr>
            <w:tcW w:w="709" w:type="dxa"/>
            <w:shd w:val="clear" w:color="auto" w:fill="auto"/>
          </w:tcPr>
          <w:p w:rsidR="00410F0D" w:rsidRPr="0061202A" w:rsidRDefault="00410F0D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10F0D" w:rsidRPr="0061202A" w:rsidRDefault="00410F0D" w:rsidP="00967E10">
            <w:pPr>
              <w:jc w:val="center"/>
            </w:pPr>
            <w:r w:rsidRPr="0061202A">
              <w:t>c.</w:t>
            </w:r>
          </w:p>
        </w:tc>
        <w:tc>
          <w:tcPr>
            <w:tcW w:w="6810" w:type="dxa"/>
            <w:shd w:val="clear" w:color="auto" w:fill="auto"/>
          </w:tcPr>
          <w:p w:rsidR="00410F0D" w:rsidRPr="0061202A" w:rsidRDefault="007F6275" w:rsidP="00967E10">
            <w:pPr>
              <w:jc w:val="both"/>
            </w:pPr>
            <w:r w:rsidRPr="0061202A">
              <w:t>Enumerate on m</w:t>
            </w:r>
            <w:r w:rsidR="00EF673A" w:rsidRPr="0061202A">
              <w:t>odern lighting for offices and schools</w:t>
            </w:r>
          </w:p>
        </w:tc>
        <w:tc>
          <w:tcPr>
            <w:tcW w:w="1170" w:type="dxa"/>
            <w:shd w:val="clear" w:color="auto" w:fill="auto"/>
          </w:tcPr>
          <w:p w:rsidR="00410F0D" w:rsidRPr="0061202A" w:rsidRDefault="00EF673A" w:rsidP="00410F0D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10F0D" w:rsidRPr="0061202A" w:rsidRDefault="00EF673A" w:rsidP="00410F0D">
            <w:pPr>
              <w:jc w:val="center"/>
            </w:pPr>
            <w:r w:rsidRPr="0061202A">
              <w:t>5</w:t>
            </w:r>
          </w:p>
        </w:tc>
      </w:tr>
      <w:tr w:rsidR="00410F0D" w:rsidRPr="0061202A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10F0D" w:rsidRPr="0061202A" w:rsidRDefault="00410F0D" w:rsidP="00967E10">
            <w:pPr>
              <w:jc w:val="center"/>
            </w:pPr>
            <w:r w:rsidRPr="0061202A">
              <w:t>(OR)</w:t>
            </w:r>
          </w:p>
        </w:tc>
      </w:tr>
      <w:tr w:rsidR="00566CBE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4.</w:t>
            </w:r>
          </w:p>
        </w:tc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a.</w:t>
            </w:r>
          </w:p>
        </w:tc>
        <w:tc>
          <w:tcPr>
            <w:tcW w:w="6810" w:type="dxa"/>
            <w:shd w:val="clear" w:color="auto" w:fill="auto"/>
          </w:tcPr>
          <w:p w:rsidR="00566CBE" w:rsidRPr="0061202A" w:rsidRDefault="00566CBE" w:rsidP="00372D77">
            <w:pPr>
              <w:jc w:val="both"/>
            </w:pPr>
            <w:r w:rsidRPr="0061202A">
              <w:t xml:space="preserve">Explain the power </w:t>
            </w:r>
            <w:r w:rsidR="00375218" w:rsidRPr="0061202A">
              <w:t>transmission and</w:t>
            </w:r>
            <w:r w:rsidRPr="0061202A">
              <w:t xml:space="preserve"> distribution system with neat sketches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566CBE" w:rsidRPr="0061202A" w:rsidRDefault="00566CBE" w:rsidP="00566CB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66CBE" w:rsidRPr="0061202A" w:rsidRDefault="00566CBE" w:rsidP="00566CBE">
            <w:pPr>
              <w:jc w:val="center"/>
            </w:pPr>
            <w:r w:rsidRPr="0061202A">
              <w:t>12</w:t>
            </w:r>
          </w:p>
        </w:tc>
      </w:tr>
      <w:tr w:rsidR="00566CBE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b.</w:t>
            </w:r>
          </w:p>
        </w:tc>
        <w:tc>
          <w:tcPr>
            <w:tcW w:w="6810" w:type="dxa"/>
            <w:shd w:val="clear" w:color="auto" w:fill="auto"/>
          </w:tcPr>
          <w:p w:rsidR="00566CBE" w:rsidRPr="0061202A" w:rsidRDefault="00566CBE" w:rsidP="00372D77">
            <w:pPr>
              <w:jc w:val="both"/>
            </w:pPr>
            <w:r w:rsidRPr="0061202A">
              <w:t>Write notes on sidelighting and toplighting</w:t>
            </w:r>
            <w:r w:rsidR="007F6275" w:rsidRPr="0061202A">
              <w:t xml:space="preserve"> used for intelligent </w:t>
            </w:r>
            <w:r w:rsidR="00372D77">
              <w:t>buildings.</w:t>
            </w:r>
          </w:p>
        </w:tc>
        <w:tc>
          <w:tcPr>
            <w:tcW w:w="1170" w:type="dxa"/>
            <w:shd w:val="clear" w:color="auto" w:fill="auto"/>
          </w:tcPr>
          <w:p w:rsidR="00566CBE" w:rsidRPr="0061202A" w:rsidRDefault="00566CBE" w:rsidP="00566CB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66CBE" w:rsidRPr="0061202A" w:rsidRDefault="00566CBE" w:rsidP="00566CBE">
            <w:pPr>
              <w:jc w:val="center"/>
            </w:pPr>
            <w:r w:rsidRPr="0061202A">
              <w:t>8</w:t>
            </w:r>
          </w:p>
        </w:tc>
      </w:tr>
      <w:tr w:rsidR="00967E10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967E10" w:rsidRPr="0061202A" w:rsidRDefault="00967E10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7E10" w:rsidRPr="0061202A" w:rsidRDefault="00967E10" w:rsidP="00967E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7E10" w:rsidRPr="0061202A" w:rsidRDefault="00967E10" w:rsidP="00967E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67E10" w:rsidRPr="0061202A" w:rsidRDefault="00967E10" w:rsidP="00566C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7E10" w:rsidRPr="0061202A" w:rsidRDefault="00967E10" w:rsidP="00566CBE">
            <w:pPr>
              <w:jc w:val="center"/>
            </w:pPr>
          </w:p>
        </w:tc>
      </w:tr>
      <w:tr w:rsidR="00566CBE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5.</w:t>
            </w:r>
          </w:p>
        </w:tc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a.</w:t>
            </w:r>
          </w:p>
        </w:tc>
        <w:tc>
          <w:tcPr>
            <w:tcW w:w="6810" w:type="dxa"/>
            <w:shd w:val="clear" w:color="auto" w:fill="auto"/>
          </w:tcPr>
          <w:p w:rsidR="00566CBE" w:rsidRPr="0061202A" w:rsidRDefault="00566CBE" w:rsidP="00372D77">
            <w:pPr>
              <w:jc w:val="both"/>
            </w:pPr>
            <w:r w:rsidRPr="0061202A">
              <w:t>List the various gases produced during fire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566CBE" w:rsidRPr="0061202A" w:rsidRDefault="00566CBE" w:rsidP="00566CB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6CBE" w:rsidRPr="0061202A" w:rsidRDefault="00566CBE" w:rsidP="00566CBE">
            <w:pPr>
              <w:jc w:val="center"/>
            </w:pPr>
            <w:r w:rsidRPr="0061202A">
              <w:t>4</w:t>
            </w:r>
          </w:p>
        </w:tc>
      </w:tr>
      <w:tr w:rsidR="00566CBE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b.</w:t>
            </w:r>
          </w:p>
        </w:tc>
        <w:tc>
          <w:tcPr>
            <w:tcW w:w="6810" w:type="dxa"/>
            <w:shd w:val="clear" w:color="auto" w:fill="auto"/>
          </w:tcPr>
          <w:p w:rsidR="00566CBE" w:rsidRPr="0061202A" w:rsidRDefault="00AE4E6E" w:rsidP="00372D77">
            <w:pPr>
              <w:jc w:val="both"/>
            </w:pPr>
            <w:r w:rsidRPr="0061202A">
              <w:t>Write</w:t>
            </w:r>
            <w:r w:rsidR="00526F21" w:rsidRPr="0061202A">
              <w:t xml:space="preserve"> an account of fire resistant construction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566CBE" w:rsidRPr="0061202A" w:rsidRDefault="00526F21" w:rsidP="00566CB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66CBE" w:rsidRPr="0061202A" w:rsidRDefault="00526F21" w:rsidP="00566CBE">
            <w:pPr>
              <w:jc w:val="center"/>
            </w:pPr>
            <w:r w:rsidRPr="0061202A">
              <w:t>12</w:t>
            </w:r>
          </w:p>
        </w:tc>
      </w:tr>
      <w:tr w:rsidR="00566CBE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c.</w:t>
            </w:r>
          </w:p>
        </w:tc>
        <w:tc>
          <w:tcPr>
            <w:tcW w:w="6810" w:type="dxa"/>
            <w:shd w:val="clear" w:color="auto" w:fill="auto"/>
          </w:tcPr>
          <w:p w:rsidR="00566CBE" w:rsidRPr="0061202A" w:rsidRDefault="00526F21" w:rsidP="00372D77">
            <w:pPr>
              <w:jc w:val="both"/>
            </w:pPr>
            <w:r w:rsidRPr="0061202A">
              <w:t>Sta</w:t>
            </w:r>
            <w:r w:rsidR="00DA43AA" w:rsidRPr="0061202A">
              <w:t>t</w:t>
            </w:r>
            <w:r w:rsidRPr="0061202A">
              <w:t>e any eight safety regulations as per NBC</w:t>
            </w:r>
            <w:r w:rsidR="00AE4E6E" w:rsidRPr="0061202A">
              <w:t xml:space="preserve"> used for fire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566CBE" w:rsidRPr="0061202A" w:rsidRDefault="00F432E8" w:rsidP="00566CB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6CBE" w:rsidRPr="0061202A" w:rsidRDefault="00526F21" w:rsidP="00566CBE">
            <w:pPr>
              <w:jc w:val="center"/>
            </w:pPr>
            <w:r w:rsidRPr="0061202A">
              <w:t>4</w:t>
            </w:r>
          </w:p>
        </w:tc>
      </w:tr>
      <w:tr w:rsidR="00566CBE" w:rsidRPr="0061202A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(OR)</w:t>
            </w:r>
          </w:p>
        </w:tc>
      </w:tr>
      <w:tr w:rsidR="00566CBE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6.</w:t>
            </w:r>
          </w:p>
        </w:tc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a.</w:t>
            </w:r>
          </w:p>
        </w:tc>
        <w:tc>
          <w:tcPr>
            <w:tcW w:w="6810" w:type="dxa"/>
            <w:shd w:val="clear" w:color="auto" w:fill="auto"/>
          </w:tcPr>
          <w:p w:rsidR="00566CBE" w:rsidRPr="0061202A" w:rsidRDefault="00F432E8" w:rsidP="00372D77">
            <w:pPr>
              <w:jc w:val="both"/>
            </w:pPr>
            <w:r w:rsidRPr="0061202A">
              <w:t>Explain automatic sprinkler</w:t>
            </w:r>
            <w:r w:rsidR="00372D77">
              <w:t xml:space="preserve"> in detail</w:t>
            </w:r>
            <w:r w:rsidR="00967E10">
              <w:t>.</w:t>
            </w:r>
          </w:p>
        </w:tc>
        <w:tc>
          <w:tcPr>
            <w:tcW w:w="1170" w:type="dxa"/>
            <w:shd w:val="clear" w:color="auto" w:fill="auto"/>
          </w:tcPr>
          <w:p w:rsidR="00566CBE" w:rsidRPr="0061202A" w:rsidRDefault="00F432E8" w:rsidP="00566CB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66CBE" w:rsidRPr="0061202A" w:rsidRDefault="00F432E8" w:rsidP="00566CBE">
            <w:pPr>
              <w:jc w:val="center"/>
            </w:pPr>
            <w:r w:rsidRPr="0061202A">
              <w:t>8</w:t>
            </w:r>
          </w:p>
        </w:tc>
      </w:tr>
      <w:tr w:rsidR="00566CBE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b.</w:t>
            </w:r>
          </w:p>
        </w:tc>
        <w:tc>
          <w:tcPr>
            <w:tcW w:w="6810" w:type="dxa"/>
            <w:shd w:val="clear" w:color="auto" w:fill="auto"/>
          </w:tcPr>
          <w:p w:rsidR="00566CBE" w:rsidRPr="0061202A" w:rsidRDefault="00F432E8" w:rsidP="00372D77">
            <w:pPr>
              <w:jc w:val="both"/>
            </w:pPr>
            <w:r w:rsidRPr="0061202A">
              <w:t xml:space="preserve">Enumerate </w:t>
            </w:r>
            <w:r w:rsidR="00372D77">
              <w:t>the</w:t>
            </w:r>
            <w:r w:rsidRPr="0061202A">
              <w:t xml:space="preserve"> fire safety management in buildings</w:t>
            </w:r>
            <w:r w:rsidR="00967E10">
              <w:t>.</w:t>
            </w:r>
          </w:p>
        </w:tc>
        <w:tc>
          <w:tcPr>
            <w:tcW w:w="1170" w:type="dxa"/>
            <w:shd w:val="clear" w:color="auto" w:fill="auto"/>
          </w:tcPr>
          <w:p w:rsidR="00566CBE" w:rsidRPr="0061202A" w:rsidRDefault="00F432E8" w:rsidP="00566CB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66CBE" w:rsidRPr="0061202A" w:rsidRDefault="00F432E8" w:rsidP="00566CBE">
            <w:pPr>
              <w:jc w:val="center"/>
            </w:pPr>
            <w:r w:rsidRPr="0061202A">
              <w:t>12</w:t>
            </w:r>
          </w:p>
        </w:tc>
      </w:tr>
      <w:tr w:rsidR="00967E10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967E10" w:rsidRPr="0061202A" w:rsidRDefault="00967E10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7E10" w:rsidRPr="0061202A" w:rsidRDefault="00967E10" w:rsidP="00967E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7E10" w:rsidRPr="0061202A" w:rsidRDefault="00967E10" w:rsidP="00967E1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67E10" w:rsidRPr="0061202A" w:rsidRDefault="00967E10" w:rsidP="00566C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7E10" w:rsidRPr="0061202A" w:rsidRDefault="00967E10" w:rsidP="00566CBE">
            <w:pPr>
              <w:jc w:val="center"/>
            </w:pPr>
          </w:p>
        </w:tc>
      </w:tr>
      <w:tr w:rsidR="00566CBE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7.</w:t>
            </w:r>
          </w:p>
        </w:tc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a.</w:t>
            </w:r>
          </w:p>
        </w:tc>
        <w:tc>
          <w:tcPr>
            <w:tcW w:w="6810" w:type="dxa"/>
            <w:shd w:val="clear" w:color="auto" w:fill="auto"/>
          </w:tcPr>
          <w:p w:rsidR="00566CBE" w:rsidRPr="0061202A" w:rsidRDefault="00AE4E6E" w:rsidP="00967E10">
            <w:pPr>
              <w:jc w:val="both"/>
            </w:pPr>
            <w:r w:rsidRPr="0061202A">
              <w:t>Describe the design of a</w:t>
            </w:r>
            <w:r w:rsidR="001159C1" w:rsidRPr="0061202A">
              <w:t xml:space="preserve"> home video monitoring security system</w:t>
            </w:r>
            <w:r w:rsidR="00967E10">
              <w:t>.</w:t>
            </w:r>
          </w:p>
        </w:tc>
        <w:tc>
          <w:tcPr>
            <w:tcW w:w="1170" w:type="dxa"/>
            <w:shd w:val="clear" w:color="auto" w:fill="auto"/>
          </w:tcPr>
          <w:p w:rsidR="00566CBE" w:rsidRPr="0061202A" w:rsidRDefault="001159C1" w:rsidP="00566CB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66CBE" w:rsidRPr="0061202A" w:rsidRDefault="001159C1" w:rsidP="00566CBE">
            <w:pPr>
              <w:jc w:val="center"/>
            </w:pPr>
            <w:r w:rsidRPr="0061202A">
              <w:t>5</w:t>
            </w:r>
          </w:p>
        </w:tc>
      </w:tr>
      <w:tr w:rsidR="00566CBE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b.</w:t>
            </w:r>
          </w:p>
        </w:tc>
        <w:tc>
          <w:tcPr>
            <w:tcW w:w="6810" w:type="dxa"/>
            <w:shd w:val="clear" w:color="auto" w:fill="auto"/>
          </w:tcPr>
          <w:p w:rsidR="00566CBE" w:rsidRPr="0061202A" w:rsidRDefault="00AE4E6E" w:rsidP="00967E10">
            <w:pPr>
              <w:jc w:val="both"/>
            </w:pPr>
            <w:r w:rsidRPr="0061202A">
              <w:t xml:space="preserve">Identify </w:t>
            </w:r>
            <w:r w:rsidR="001159C1" w:rsidRPr="0061202A">
              <w:t>the different cards used for access control systems</w:t>
            </w:r>
            <w:r w:rsidR="00967E10">
              <w:t>.</w:t>
            </w:r>
          </w:p>
        </w:tc>
        <w:tc>
          <w:tcPr>
            <w:tcW w:w="1170" w:type="dxa"/>
            <w:shd w:val="clear" w:color="auto" w:fill="auto"/>
          </w:tcPr>
          <w:p w:rsidR="00566CBE" w:rsidRPr="0061202A" w:rsidRDefault="001159C1" w:rsidP="00566CB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66CBE" w:rsidRPr="0061202A" w:rsidRDefault="001159C1" w:rsidP="00566CBE">
            <w:pPr>
              <w:jc w:val="center"/>
            </w:pPr>
            <w:r w:rsidRPr="0061202A">
              <w:t>5</w:t>
            </w:r>
          </w:p>
        </w:tc>
      </w:tr>
      <w:tr w:rsidR="00566CBE" w:rsidRPr="0061202A" w:rsidTr="00967E10">
        <w:trPr>
          <w:trHeight w:val="90"/>
        </w:trPr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c.</w:t>
            </w:r>
          </w:p>
        </w:tc>
        <w:tc>
          <w:tcPr>
            <w:tcW w:w="6810" w:type="dxa"/>
            <w:shd w:val="clear" w:color="auto" w:fill="auto"/>
          </w:tcPr>
          <w:p w:rsidR="00566CBE" w:rsidRPr="0061202A" w:rsidRDefault="00AE4E6E" w:rsidP="00967E10">
            <w:pPr>
              <w:jc w:val="both"/>
            </w:pPr>
            <w:r w:rsidRPr="0061202A">
              <w:t>S</w:t>
            </w:r>
            <w:r w:rsidR="001159C1" w:rsidRPr="0061202A">
              <w:t>ketch</w:t>
            </w:r>
            <w:r w:rsidRPr="0061202A">
              <w:t xml:space="preserve"> and </w:t>
            </w:r>
            <w:r w:rsidR="001159C1" w:rsidRPr="0061202A">
              <w:t xml:space="preserve"> explain access control system</w:t>
            </w:r>
            <w:r w:rsidR="00967E10">
              <w:t>.</w:t>
            </w:r>
          </w:p>
        </w:tc>
        <w:tc>
          <w:tcPr>
            <w:tcW w:w="1170" w:type="dxa"/>
            <w:shd w:val="clear" w:color="auto" w:fill="auto"/>
          </w:tcPr>
          <w:p w:rsidR="00566CBE" w:rsidRPr="0061202A" w:rsidRDefault="001159C1" w:rsidP="00566CBE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66CBE" w:rsidRPr="0061202A" w:rsidRDefault="001159C1" w:rsidP="00566CBE">
            <w:pPr>
              <w:jc w:val="center"/>
            </w:pPr>
            <w:r w:rsidRPr="0061202A">
              <w:t>10</w:t>
            </w:r>
          </w:p>
        </w:tc>
      </w:tr>
      <w:tr w:rsidR="00566CBE" w:rsidRPr="0061202A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66CBE" w:rsidRPr="0061202A" w:rsidRDefault="00566CBE" w:rsidP="00967E10">
            <w:pPr>
              <w:jc w:val="center"/>
            </w:pPr>
            <w:r w:rsidRPr="0061202A">
              <w:t>(OR)</w:t>
            </w:r>
          </w:p>
        </w:tc>
      </w:tr>
      <w:tr w:rsidR="001159C1" w:rsidRPr="0061202A" w:rsidTr="00967E10">
        <w:trPr>
          <w:trHeight w:val="42"/>
        </w:trPr>
        <w:tc>
          <w:tcPr>
            <w:tcW w:w="709" w:type="dxa"/>
            <w:shd w:val="clear" w:color="auto" w:fill="auto"/>
          </w:tcPr>
          <w:p w:rsidR="001159C1" w:rsidRPr="0061202A" w:rsidRDefault="001159C1" w:rsidP="00967E10">
            <w:pPr>
              <w:jc w:val="center"/>
            </w:pPr>
            <w:r w:rsidRPr="0061202A">
              <w:t>8.</w:t>
            </w:r>
          </w:p>
        </w:tc>
        <w:tc>
          <w:tcPr>
            <w:tcW w:w="709" w:type="dxa"/>
            <w:shd w:val="clear" w:color="auto" w:fill="auto"/>
          </w:tcPr>
          <w:p w:rsidR="001159C1" w:rsidRPr="0061202A" w:rsidRDefault="001159C1" w:rsidP="00967E10">
            <w:pPr>
              <w:jc w:val="center"/>
            </w:pPr>
            <w:r w:rsidRPr="0061202A">
              <w:t>a.</w:t>
            </w:r>
          </w:p>
        </w:tc>
        <w:tc>
          <w:tcPr>
            <w:tcW w:w="6810" w:type="dxa"/>
            <w:shd w:val="clear" w:color="auto" w:fill="auto"/>
          </w:tcPr>
          <w:p w:rsidR="001159C1" w:rsidRPr="0061202A" w:rsidRDefault="00372D77" w:rsidP="00372D77">
            <w:pPr>
              <w:jc w:val="both"/>
            </w:pPr>
            <w:r>
              <w:t xml:space="preserve">Assess the building </w:t>
            </w:r>
            <w:r w:rsidR="001159C1" w:rsidRPr="0061202A">
              <w:t>security control system</w:t>
            </w:r>
            <w:r w:rsidR="00967E10">
              <w:t>.</w:t>
            </w:r>
          </w:p>
        </w:tc>
        <w:tc>
          <w:tcPr>
            <w:tcW w:w="1170" w:type="dxa"/>
            <w:shd w:val="clear" w:color="auto" w:fill="auto"/>
          </w:tcPr>
          <w:p w:rsidR="001159C1" w:rsidRPr="0061202A" w:rsidRDefault="001159C1" w:rsidP="001159C1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159C1" w:rsidRPr="0061202A" w:rsidRDefault="001159C1" w:rsidP="001159C1">
            <w:pPr>
              <w:jc w:val="center"/>
            </w:pPr>
            <w:r w:rsidRPr="0061202A">
              <w:t>10</w:t>
            </w:r>
          </w:p>
        </w:tc>
      </w:tr>
      <w:tr w:rsidR="001159C1" w:rsidRPr="0061202A" w:rsidTr="00967E10">
        <w:trPr>
          <w:trHeight w:val="42"/>
        </w:trPr>
        <w:tc>
          <w:tcPr>
            <w:tcW w:w="709" w:type="dxa"/>
            <w:shd w:val="clear" w:color="auto" w:fill="auto"/>
          </w:tcPr>
          <w:p w:rsidR="001159C1" w:rsidRPr="0061202A" w:rsidRDefault="001159C1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159C1" w:rsidRPr="0061202A" w:rsidRDefault="001159C1" w:rsidP="00967E10">
            <w:pPr>
              <w:jc w:val="center"/>
            </w:pPr>
            <w:r w:rsidRPr="0061202A">
              <w:t>b.</w:t>
            </w:r>
          </w:p>
        </w:tc>
        <w:tc>
          <w:tcPr>
            <w:tcW w:w="6810" w:type="dxa"/>
            <w:shd w:val="clear" w:color="auto" w:fill="auto"/>
          </w:tcPr>
          <w:p w:rsidR="001159C1" w:rsidRPr="0061202A" w:rsidRDefault="00AE4E6E" w:rsidP="00372D77">
            <w:pPr>
              <w:jc w:val="both"/>
            </w:pPr>
            <w:r w:rsidRPr="0061202A">
              <w:t>Explain the working of microprocessor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1159C1" w:rsidRPr="0061202A" w:rsidRDefault="001159C1" w:rsidP="001159C1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159C1" w:rsidRPr="0061202A" w:rsidRDefault="001159C1" w:rsidP="001159C1">
            <w:pPr>
              <w:jc w:val="center"/>
            </w:pPr>
            <w:r w:rsidRPr="0061202A">
              <w:t>10</w:t>
            </w:r>
          </w:p>
        </w:tc>
      </w:tr>
      <w:tr w:rsidR="00967E10" w:rsidRPr="0061202A" w:rsidTr="00967E1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67E10" w:rsidRPr="0061202A" w:rsidRDefault="00967E10" w:rsidP="00967E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7E10" w:rsidRPr="00967E10" w:rsidRDefault="00967E10" w:rsidP="00967E1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67E10" w:rsidRPr="0061202A" w:rsidRDefault="00967E10" w:rsidP="001159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67E10" w:rsidRPr="0061202A" w:rsidRDefault="00967E10" w:rsidP="001159C1">
            <w:pPr>
              <w:jc w:val="center"/>
            </w:pPr>
          </w:p>
        </w:tc>
      </w:tr>
      <w:tr w:rsidR="001159C1" w:rsidRPr="0061202A" w:rsidTr="00967E1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159C1" w:rsidRPr="0061202A" w:rsidRDefault="001159C1" w:rsidP="00967E1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159C1" w:rsidRPr="0061202A" w:rsidRDefault="001159C1" w:rsidP="00967E10">
            <w:pPr>
              <w:jc w:val="both"/>
              <w:rPr>
                <w:u w:val="single"/>
              </w:rPr>
            </w:pPr>
            <w:r w:rsidRPr="00967E10">
              <w:rPr>
                <w:b/>
                <w:u w:val="single"/>
              </w:rPr>
              <w:t>Compulsory</w:t>
            </w:r>
            <w:r w:rsidRPr="0061202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159C1" w:rsidRPr="0061202A" w:rsidRDefault="001159C1" w:rsidP="001159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159C1" w:rsidRPr="0061202A" w:rsidRDefault="001159C1" w:rsidP="001159C1">
            <w:pPr>
              <w:jc w:val="center"/>
            </w:pPr>
          </w:p>
        </w:tc>
      </w:tr>
      <w:tr w:rsidR="001159C1" w:rsidRPr="0061202A" w:rsidTr="00967E10">
        <w:trPr>
          <w:trHeight w:val="42"/>
        </w:trPr>
        <w:tc>
          <w:tcPr>
            <w:tcW w:w="709" w:type="dxa"/>
            <w:shd w:val="clear" w:color="auto" w:fill="auto"/>
          </w:tcPr>
          <w:p w:rsidR="001159C1" w:rsidRPr="0061202A" w:rsidRDefault="001159C1" w:rsidP="00967E10">
            <w:pPr>
              <w:jc w:val="center"/>
            </w:pPr>
            <w:r w:rsidRPr="0061202A">
              <w:t>9.</w:t>
            </w:r>
          </w:p>
        </w:tc>
        <w:tc>
          <w:tcPr>
            <w:tcW w:w="709" w:type="dxa"/>
            <w:shd w:val="clear" w:color="auto" w:fill="auto"/>
          </w:tcPr>
          <w:p w:rsidR="001159C1" w:rsidRPr="0061202A" w:rsidRDefault="001159C1" w:rsidP="00967E10">
            <w:pPr>
              <w:jc w:val="center"/>
            </w:pPr>
            <w:r w:rsidRPr="0061202A">
              <w:t>a.</w:t>
            </w:r>
          </w:p>
        </w:tc>
        <w:tc>
          <w:tcPr>
            <w:tcW w:w="6810" w:type="dxa"/>
            <w:shd w:val="clear" w:color="auto" w:fill="auto"/>
          </w:tcPr>
          <w:p w:rsidR="001159C1" w:rsidRPr="0061202A" w:rsidRDefault="00372D77" w:rsidP="00372D77">
            <w:pPr>
              <w:jc w:val="both"/>
            </w:pPr>
            <w:r>
              <w:t xml:space="preserve">Explain the various </w:t>
            </w:r>
            <w:r w:rsidR="001159C1" w:rsidRPr="0061202A">
              <w:t>telephone</w:t>
            </w:r>
            <w:r>
              <w:t xml:space="preserve"> system</w:t>
            </w:r>
            <w:r w:rsidR="001159C1" w:rsidRPr="0061202A">
              <w:t>s</w:t>
            </w:r>
            <w:r w:rsidR="00AE4E6E" w:rsidRPr="0061202A">
              <w:t>?</w:t>
            </w:r>
          </w:p>
        </w:tc>
        <w:tc>
          <w:tcPr>
            <w:tcW w:w="1170" w:type="dxa"/>
            <w:shd w:val="clear" w:color="auto" w:fill="auto"/>
          </w:tcPr>
          <w:p w:rsidR="001159C1" w:rsidRPr="0061202A" w:rsidRDefault="001159C1" w:rsidP="001159C1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159C1" w:rsidRPr="0061202A" w:rsidRDefault="001159C1" w:rsidP="001159C1">
            <w:pPr>
              <w:jc w:val="center"/>
            </w:pPr>
            <w:r w:rsidRPr="0061202A">
              <w:t>10</w:t>
            </w:r>
          </w:p>
        </w:tc>
      </w:tr>
      <w:tr w:rsidR="001159C1" w:rsidRPr="0061202A" w:rsidTr="00967E10">
        <w:trPr>
          <w:trHeight w:val="42"/>
        </w:trPr>
        <w:tc>
          <w:tcPr>
            <w:tcW w:w="709" w:type="dxa"/>
            <w:shd w:val="clear" w:color="auto" w:fill="auto"/>
          </w:tcPr>
          <w:p w:rsidR="001159C1" w:rsidRPr="0061202A" w:rsidRDefault="001159C1" w:rsidP="00967E1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159C1" w:rsidRPr="0061202A" w:rsidRDefault="001159C1" w:rsidP="00967E10">
            <w:pPr>
              <w:jc w:val="center"/>
            </w:pPr>
            <w:r w:rsidRPr="0061202A">
              <w:t>b.</w:t>
            </w:r>
          </w:p>
        </w:tc>
        <w:tc>
          <w:tcPr>
            <w:tcW w:w="6810" w:type="dxa"/>
            <w:shd w:val="clear" w:color="auto" w:fill="auto"/>
          </w:tcPr>
          <w:p w:rsidR="001159C1" w:rsidRPr="0061202A" w:rsidRDefault="00375218" w:rsidP="00372D77">
            <w:pPr>
              <w:jc w:val="both"/>
            </w:pPr>
            <w:r w:rsidRPr="0061202A">
              <w:t>Discuss the</w:t>
            </w:r>
            <w:r w:rsidR="001159C1" w:rsidRPr="0061202A">
              <w:t xml:space="preserve"> various uses of satellite communication</w:t>
            </w:r>
            <w:r w:rsidR="00372D77">
              <w:t>.</w:t>
            </w:r>
          </w:p>
        </w:tc>
        <w:tc>
          <w:tcPr>
            <w:tcW w:w="1170" w:type="dxa"/>
            <w:shd w:val="clear" w:color="auto" w:fill="auto"/>
          </w:tcPr>
          <w:p w:rsidR="001159C1" w:rsidRPr="0061202A" w:rsidRDefault="001159C1" w:rsidP="001159C1">
            <w:pPr>
              <w:jc w:val="center"/>
              <w:rPr>
                <w:sz w:val="22"/>
                <w:szCs w:val="22"/>
              </w:rPr>
            </w:pPr>
            <w:r w:rsidRPr="0061202A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159C1" w:rsidRPr="0061202A" w:rsidRDefault="001159C1" w:rsidP="001159C1">
            <w:pPr>
              <w:jc w:val="center"/>
            </w:pPr>
            <w:r w:rsidRPr="0061202A">
              <w:t>10</w:t>
            </w:r>
          </w:p>
        </w:tc>
      </w:tr>
    </w:tbl>
    <w:p w:rsidR="00375218" w:rsidRDefault="00375218" w:rsidP="002E336A">
      <w:pPr>
        <w:jc w:val="center"/>
      </w:pPr>
    </w:p>
    <w:p w:rsidR="001F7E9B" w:rsidRPr="0061202A" w:rsidRDefault="001F7E9B" w:rsidP="002E336A">
      <w:pPr>
        <w:jc w:val="center"/>
      </w:pPr>
      <w:r w:rsidRPr="0061202A">
        <w:t>ALL THE BEST</w:t>
      </w:r>
    </w:p>
    <w:p w:rsidR="00D3698C" w:rsidRPr="0061202A" w:rsidRDefault="00D3698C" w:rsidP="002E336A">
      <w:pPr>
        <w:jc w:val="center"/>
      </w:pPr>
    </w:p>
    <w:p w:rsidR="00B21D85" w:rsidRDefault="00B21D85" w:rsidP="00B21D85">
      <w:pPr>
        <w:ind w:left="720"/>
      </w:pPr>
    </w:p>
    <w:p w:rsidR="00B21D85" w:rsidRPr="001F7E9B" w:rsidRDefault="00B21D85" w:rsidP="00B21D85">
      <w:pPr>
        <w:ind w:left="720"/>
      </w:pPr>
    </w:p>
    <w:p w:rsidR="00B21D85" w:rsidRDefault="00B21D85" w:rsidP="00B21D85">
      <w:pPr>
        <w:ind w:left="720"/>
      </w:pPr>
    </w:p>
    <w:p w:rsidR="00B21D85" w:rsidRPr="001F7E9B" w:rsidRDefault="00B21D85" w:rsidP="00B21D85">
      <w:pPr>
        <w:ind w:left="720"/>
      </w:pPr>
    </w:p>
    <w:p w:rsidR="00B21D85" w:rsidRDefault="00B21D85" w:rsidP="00B21D85"/>
    <w:p w:rsidR="00B21D85" w:rsidRDefault="00B21D85" w:rsidP="00D3698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5724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60F2"/>
    <w:rsid w:val="000F3EFE"/>
    <w:rsid w:val="001159C1"/>
    <w:rsid w:val="0015342F"/>
    <w:rsid w:val="00184551"/>
    <w:rsid w:val="001D41FE"/>
    <w:rsid w:val="001D670F"/>
    <w:rsid w:val="001E2222"/>
    <w:rsid w:val="001F54D1"/>
    <w:rsid w:val="001F7E9B"/>
    <w:rsid w:val="00235351"/>
    <w:rsid w:val="00266439"/>
    <w:rsid w:val="002951B7"/>
    <w:rsid w:val="002A4105"/>
    <w:rsid w:val="002D09FF"/>
    <w:rsid w:val="002D7611"/>
    <w:rsid w:val="002D76BB"/>
    <w:rsid w:val="002E336A"/>
    <w:rsid w:val="002E552A"/>
    <w:rsid w:val="00303345"/>
    <w:rsid w:val="00304757"/>
    <w:rsid w:val="00324247"/>
    <w:rsid w:val="0035724A"/>
    <w:rsid w:val="00372D77"/>
    <w:rsid w:val="00375218"/>
    <w:rsid w:val="00380146"/>
    <w:rsid w:val="003855F1"/>
    <w:rsid w:val="003B14BC"/>
    <w:rsid w:val="003B1F06"/>
    <w:rsid w:val="003C1B9D"/>
    <w:rsid w:val="003C6BB4"/>
    <w:rsid w:val="0040102A"/>
    <w:rsid w:val="00410F0D"/>
    <w:rsid w:val="0046314C"/>
    <w:rsid w:val="0046787F"/>
    <w:rsid w:val="00497A72"/>
    <w:rsid w:val="004F787A"/>
    <w:rsid w:val="00501F18"/>
    <w:rsid w:val="0050571C"/>
    <w:rsid w:val="005133D7"/>
    <w:rsid w:val="00526F21"/>
    <w:rsid w:val="005527A4"/>
    <w:rsid w:val="00566CBE"/>
    <w:rsid w:val="005814FF"/>
    <w:rsid w:val="005D0F4A"/>
    <w:rsid w:val="005F011C"/>
    <w:rsid w:val="0061202A"/>
    <w:rsid w:val="0062605C"/>
    <w:rsid w:val="00670A67"/>
    <w:rsid w:val="00681B25"/>
    <w:rsid w:val="006C7354"/>
    <w:rsid w:val="00725A0A"/>
    <w:rsid w:val="007326F6"/>
    <w:rsid w:val="007F3F40"/>
    <w:rsid w:val="007F6275"/>
    <w:rsid w:val="00801556"/>
    <w:rsid w:val="00802202"/>
    <w:rsid w:val="0081627E"/>
    <w:rsid w:val="00875196"/>
    <w:rsid w:val="008A56BE"/>
    <w:rsid w:val="008B0703"/>
    <w:rsid w:val="008B3F47"/>
    <w:rsid w:val="008F3B9F"/>
    <w:rsid w:val="00904D12"/>
    <w:rsid w:val="0095679B"/>
    <w:rsid w:val="00967E10"/>
    <w:rsid w:val="009B53DD"/>
    <w:rsid w:val="009C5A1D"/>
    <w:rsid w:val="009C5C0B"/>
    <w:rsid w:val="00A94E3D"/>
    <w:rsid w:val="00AA3F2E"/>
    <w:rsid w:val="00AA5E39"/>
    <w:rsid w:val="00AA6B40"/>
    <w:rsid w:val="00AE264C"/>
    <w:rsid w:val="00AE4E6E"/>
    <w:rsid w:val="00AF3CCF"/>
    <w:rsid w:val="00B009B1"/>
    <w:rsid w:val="00B21D85"/>
    <w:rsid w:val="00B60E7E"/>
    <w:rsid w:val="00B877E1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43AA"/>
    <w:rsid w:val="00DE0497"/>
    <w:rsid w:val="00E54572"/>
    <w:rsid w:val="00E70A47"/>
    <w:rsid w:val="00E824B7"/>
    <w:rsid w:val="00EB0EE0"/>
    <w:rsid w:val="00EF673A"/>
    <w:rsid w:val="00F11EDB"/>
    <w:rsid w:val="00F162EA"/>
    <w:rsid w:val="00F208C0"/>
    <w:rsid w:val="00F266A7"/>
    <w:rsid w:val="00F432E8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CB919-0CAC-4748-BE43-ADF08C29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2017-09-26T03:38:00Z</dcterms:created>
  <dcterms:modified xsi:type="dcterms:W3CDTF">2017-11-10T06:27:00Z</dcterms:modified>
</cp:coreProperties>
</file>